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8C6F9" w14:textId="560B27D2" w:rsidR="00F27FEE" w:rsidRDefault="00F27FEE" w:rsidP="00FB400A">
      <w:pPr>
        <w:jc w:val="center"/>
      </w:pPr>
      <w:r>
        <w:rPr>
          <w:noProof/>
        </w:rPr>
        <w:drawing>
          <wp:inline distT="0" distB="0" distL="0" distR="0" wp14:anchorId="63C7A66B" wp14:editId="5C517AA2">
            <wp:extent cx="5795889" cy="2035107"/>
            <wp:effectExtent l="0" t="0" r="0" b="381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38577" cy="205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34B12" w14:textId="079BF070" w:rsidR="00D12A41" w:rsidRDefault="00D12A41" w:rsidP="003471FA">
      <w:pPr>
        <w:pStyle w:val="NormalWeb"/>
        <w:spacing w:before="0" w:beforeAutospacing="0" w:after="0" w:afterAutospacing="0"/>
      </w:pPr>
      <w:r>
        <w:t xml:space="preserve">FOR IMMEDIATE RELEASE </w:t>
      </w:r>
      <w:r>
        <w:tab/>
      </w:r>
      <w:r>
        <w:tab/>
      </w:r>
      <w:r>
        <w:tab/>
      </w:r>
      <w:r w:rsidR="003471FA">
        <w:tab/>
      </w:r>
      <w:r>
        <w:t xml:space="preserve">Contact: Kerry O’Neill </w:t>
      </w:r>
    </w:p>
    <w:p w14:paraId="11A4A2F3" w14:textId="12951FAD" w:rsidR="00D12A41" w:rsidRDefault="00D12A41" w:rsidP="00FB400A">
      <w:pPr>
        <w:pStyle w:val="NormalWeb"/>
        <w:spacing w:before="0" w:beforeAutospacing="0" w:after="0" w:afterAutospacing="0"/>
        <w:ind w:left="5040" w:firstLine="720"/>
      </w:pPr>
      <w:r>
        <w:t xml:space="preserve">Phone: 443-527-5157 </w:t>
      </w:r>
    </w:p>
    <w:p w14:paraId="6C62BB49" w14:textId="5955A659" w:rsidR="00D12A41" w:rsidRDefault="00D12A41" w:rsidP="00FB400A">
      <w:pPr>
        <w:pStyle w:val="NormalWeb"/>
        <w:spacing w:before="0" w:beforeAutospacing="0" w:after="0" w:afterAutospacing="0"/>
        <w:ind w:left="5040" w:firstLine="720"/>
      </w:pPr>
      <w:r>
        <w:t xml:space="preserve">Email: </w:t>
      </w:r>
      <w:hyperlink r:id="rId11" w:history="1">
        <w:r w:rsidRPr="0099190A">
          <w:rPr>
            <w:rStyle w:val="Hyperlink"/>
          </w:rPr>
          <w:t>talbotcountyemptybowls@gmail.com</w:t>
        </w:r>
      </w:hyperlink>
    </w:p>
    <w:p w14:paraId="7E0F1BE4" w14:textId="002D2206" w:rsidR="00D12A41" w:rsidRDefault="00D12A41" w:rsidP="00D12A41">
      <w:pPr>
        <w:pStyle w:val="NormalWeb"/>
        <w:spacing w:before="0" w:beforeAutospacing="0" w:after="0" w:afterAutospacing="0"/>
        <w:ind w:left="3600" w:firstLine="720"/>
      </w:pPr>
    </w:p>
    <w:p w14:paraId="5E7EF274" w14:textId="77777777" w:rsidR="00F01223" w:rsidRDefault="00F01223" w:rsidP="00D12A41">
      <w:pPr>
        <w:pStyle w:val="NormalWeb"/>
        <w:spacing w:before="0" w:beforeAutospacing="0" w:after="0" w:afterAutospacing="0"/>
        <w:ind w:left="3600" w:firstLine="720"/>
      </w:pPr>
    </w:p>
    <w:p w14:paraId="3AF12003" w14:textId="2754E567" w:rsidR="00D12A41" w:rsidRPr="007E51C6" w:rsidRDefault="00D12A41" w:rsidP="00107FD3">
      <w:pPr>
        <w:pStyle w:val="NormalWeb"/>
        <w:spacing w:before="0" w:beforeAutospacing="0" w:after="160" w:afterAutospacing="0"/>
        <w:jc w:val="center"/>
        <w:rPr>
          <w:b/>
          <w:bCs/>
          <w:color w:val="000000"/>
        </w:rPr>
      </w:pPr>
      <w:r w:rsidRPr="007E51C6">
        <w:rPr>
          <w:b/>
          <w:bCs/>
          <w:color w:val="000000"/>
        </w:rPr>
        <w:t xml:space="preserve">TALBOT COUNTY EMPTY BOWLS </w:t>
      </w:r>
      <w:r w:rsidR="00586772">
        <w:rPr>
          <w:b/>
          <w:bCs/>
          <w:color w:val="000000"/>
        </w:rPr>
        <w:t>PROVIDES FUNDING</w:t>
      </w:r>
    </w:p>
    <w:p w14:paraId="09F89362" w14:textId="724966A5" w:rsidR="004C099F" w:rsidRPr="00FD03EE" w:rsidRDefault="00D12A41" w:rsidP="00DB5C29">
      <w:pPr>
        <w:pStyle w:val="p1"/>
        <w:spacing w:after="45"/>
        <w:rPr>
          <w:rFonts w:ascii="Times New Roman" w:hAnsi="Times New Roman" w:cs="Times New Roman"/>
          <w:color w:val="252525"/>
          <w:shd w:val="clear" w:color="auto" w:fill="FFFFFF"/>
        </w:rPr>
      </w:pPr>
      <w:r w:rsidRPr="00FD03EE">
        <w:rPr>
          <w:rFonts w:ascii="Times New Roman" w:hAnsi="Times New Roman" w:cs="Times New Roman"/>
          <w:color w:val="252525"/>
          <w:shd w:val="clear" w:color="auto" w:fill="FFFFFF"/>
        </w:rPr>
        <w:t>Easton, MD –</w:t>
      </w:r>
      <w:r w:rsidR="00CC08A4" w:rsidRPr="00FD03EE"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="00B74BFC" w:rsidRPr="00FD03EE">
        <w:rPr>
          <w:rFonts w:ascii="Times New Roman" w:hAnsi="Times New Roman" w:cs="Times New Roman"/>
          <w:color w:val="252525"/>
          <w:shd w:val="clear" w:color="auto" w:fill="FFFFFF"/>
        </w:rPr>
        <w:t xml:space="preserve">Talbot County Empty Bowls </w:t>
      </w:r>
      <w:r w:rsidR="007D305D" w:rsidRPr="00FD03EE">
        <w:rPr>
          <w:rFonts w:ascii="Times New Roman" w:hAnsi="Times New Roman" w:cs="Times New Roman"/>
          <w:color w:val="252525"/>
          <w:shd w:val="clear" w:color="auto" w:fill="FFFFFF"/>
        </w:rPr>
        <w:t>recently awarded</w:t>
      </w:r>
      <w:r w:rsidR="00B74BFC" w:rsidRPr="00FD03EE">
        <w:rPr>
          <w:rFonts w:ascii="Times New Roman" w:hAnsi="Times New Roman" w:cs="Times New Roman"/>
          <w:color w:val="252525"/>
          <w:shd w:val="clear" w:color="auto" w:fill="FFFFFF"/>
        </w:rPr>
        <w:t xml:space="preserve"> over $</w:t>
      </w:r>
      <w:r w:rsidR="007D305D" w:rsidRPr="00FD03EE">
        <w:rPr>
          <w:rFonts w:ascii="Times New Roman" w:hAnsi="Times New Roman" w:cs="Times New Roman"/>
          <w:color w:val="252525"/>
          <w:shd w:val="clear" w:color="auto" w:fill="FFFFFF"/>
        </w:rPr>
        <w:t>3</w:t>
      </w:r>
      <w:r w:rsidR="00B74BFC" w:rsidRPr="00FD03EE">
        <w:rPr>
          <w:rFonts w:ascii="Times New Roman" w:hAnsi="Times New Roman" w:cs="Times New Roman"/>
          <w:color w:val="252525"/>
          <w:shd w:val="clear" w:color="auto" w:fill="FFFFFF"/>
        </w:rPr>
        <w:t>0,000</w:t>
      </w:r>
      <w:r w:rsidR="007D305D" w:rsidRPr="00FD03EE">
        <w:rPr>
          <w:rFonts w:ascii="Times New Roman" w:hAnsi="Times New Roman" w:cs="Times New Roman"/>
          <w:color w:val="252525"/>
          <w:shd w:val="clear" w:color="auto" w:fill="FFFFFF"/>
        </w:rPr>
        <w:t xml:space="preserve"> raised </w:t>
      </w:r>
      <w:r w:rsidR="00B74BFC" w:rsidRPr="00FD03EE">
        <w:rPr>
          <w:rFonts w:ascii="Times New Roman" w:hAnsi="Times New Roman" w:cs="Times New Roman"/>
          <w:color w:val="252525"/>
          <w:shd w:val="clear" w:color="auto" w:fill="FFFFFF"/>
        </w:rPr>
        <w:t>from the community through ticket sales</w:t>
      </w:r>
      <w:r w:rsidR="00CF2CFE">
        <w:rPr>
          <w:rFonts w:ascii="Times New Roman" w:hAnsi="Times New Roman" w:cs="Times New Roman"/>
          <w:color w:val="252525"/>
          <w:shd w:val="clear" w:color="auto" w:fill="FFFFFF"/>
        </w:rPr>
        <w:t xml:space="preserve"> for the annual Empty Bowls dinner</w:t>
      </w:r>
      <w:r w:rsidR="00B74BFC" w:rsidRPr="00FD03EE">
        <w:rPr>
          <w:rFonts w:ascii="Times New Roman" w:hAnsi="Times New Roman" w:cs="Times New Roman"/>
          <w:color w:val="252525"/>
          <w:shd w:val="clear" w:color="auto" w:fill="FFFFFF"/>
        </w:rPr>
        <w:t xml:space="preserve"> and sponsorships from local businesses, foundations, and generous individuals. </w:t>
      </w:r>
      <w:r w:rsidR="00257188">
        <w:rPr>
          <w:rFonts w:ascii="Times New Roman" w:hAnsi="Times New Roman" w:cs="Times New Roman"/>
          <w:color w:val="252525"/>
          <w:shd w:val="clear" w:color="auto" w:fill="FFFFFF"/>
        </w:rPr>
        <w:t>Local organizations that address food insecurity in the county are the recipients of these funds:</w:t>
      </w:r>
      <w:r w:rsidR="00F56827" w:rsidRPr="00FD03EE">
        <w:rPr>
          <w:rFonts w:ascii="Times New Roman" w:hAnsi="Times New Roman" w:cs="Times New Roman"/>
          <w:color w:val="252525"/>
          <w:shd w:val="clear" w:color="auto" w:fill="FFFFFF"/>
        </w:rPr>
        <w:t xml:space="preserve"> Helping Hands, Tilghman Island Food Pantry; Care Packs; Neighborhood Service Center; Scotts United Methodist Church Pantry on the Go; Harvest of Hope Food Pantry, Easton Church of God; St. Michaels Community Center; and Royal Oak Church/ Bellevue Church. Each of the organizations serves people in need year-round regardless of race or religion.</w:t>
      </w:r>
    </w:p>
    <w:p w14:paraId="37FA9483" w14:textId="145F1D01" w:rsidR="004C099F" w:rsidRPr="00FD03EE" w:rsidRDefault="004C099F" w:rsidP="00DB5C29">
      <w:pPr>
        <w:pStyle w:val="p1"/>
        <w:spacing w:after="45"/>
        <w:rPr>
          <w:rFonts w:ascii="Times New Roman" w:hAnsi="Times New Roman" w:cs="Times New Roman"/>
          <w:color w:val="252525"/>
          <w:shd w:val="clear" w:color="auto" w:fill="FFFFFF"/>
        </w:rPr>
      </w:pPr>
      <w:r w:rsidRPr="00FD03EE">
        <w:rPr>
          <w:rFonts w:ascii="Times New Roman" w:hAnsi="Times New Roman" w:cs="Times New Roman"/>
          <w:color w:val="252525"/>
          <w:shd w:val="clear" w:color="auto" w:fill="FFFFFF"/>
        </w:rPr>
        <w:t>“</w:t>
      </w:r>
      <w:r w:rsidRPr="00FD03EE">
        <w:rPr>
          <w:rFonts w:ascii="Times New Roman" w:hAnsi="Times New Roman" w:cs="Times New Roman"/>
          <w:color w:val="2C363A"/>
          <w:shd w:val="clear" w:color="auto" w:fill="FFFFFF"/>
        </w:rPr>
        <w:t>We are seeing more people needing help, especially those who are struggling to obtain nutritious food for their families</w:t>
      </w:r>
      <w:r w:rsidRPr="00FD03EE">
        <w:rPr>
          <w:rFonts w:ascii="Times New Roman" w:hAnsi="Times New Roman" w:cs="Times New Roman"/>
          <w:color w:val="2C363A"/>
          <w:shd w:val="clear" w:color="auto" w:fill="FFFFFF"/>
        </w:rPr>
        <w:t>, said Susan</w:t>
      </w:r>
      <w:r w:rsidR="00C07B5A" w:rsidRPr="00FD03EE">
        <w:rPr>
          <w:rFonts w:ascii="Times New Roman" w:hAnsi="Times New Roman" w:cs="Times New Roman"/>
          <w:color w:val="2C363A"/>
          <w:shd w:val="clear" w:color="auto" w:fill="FFFFFF"/>
        </w:rPr>
        <w:t xml:space="preserve"> Roecker</w:t>
      </w:r>
      <w:r w:rsidR="00FD03EE" w:rsidRPr="00FD03EE">
        <w:rPr>
          <w:rFonts w:ascii="Times New Roman" w:hAnsi="Times New Roman" w:cs="Times New Roman"/>
          <w:color w:val="2C363A"/>
          <w:shd w:val="clear" w:color="auto" w:fill="FFFFFF"/>
        </w:rPr>
        <w:t xml:space="preserve">, from </w:t>
      </w:r>
      <w:r w:rsidR="00FD03EE" w:rsidRPr="00FD03EE">
        <w:rPr>
          <w:rFonts w:ascii="Times New Roman" w:hAnsi="Times New Roman" w:cs="Times New Roman"/>
          <w:color w:val="0F172A"/>
          <w:shd w:val="clear" w:color="auto" w:fill="FFFFFF"/>
        </w:rPr>
        <w:t>Helping Hands, Tilghman Island Food Pantry</w:t>
      </w:r>
      <w:r w:rsidRPr="00FD03EE">
        <w:rPr>
          <w:rFonts w:ascii="Times New Roman" w:hAnsi="Times New Roman" w:cs="Times New Roman"/>
          <w:color w:val="2C363A"/>
          <w:shd w:val="clear" w:color="auto" w:fill="FFFFFF"/>
        </w:rPr>
        <w:t xml:space="preserve">. </w:t>
      </w:r>
      <w:r w:rsidR="00FD03EE" w:rsidRPr="00FD03EE">
        <w:rPr>
          <w:rFonts w:ascii="Times New Roman" w:hAnsi="Times New Roman" w:cs="Times New Roman"/>
          <w:color w:val="2C363A"/>
          <w:shd w:val="clear" w:color="auto" w:fill="FFFFFF"/>
        </w:rPr>
        <w:t>“</w:t>
      </w:r>
      <w:r w:rsidRPr="00FD03EE">
        <w:rPr>
          <w:rFonts w:ascii="Times New Roman" w:hAnsi="Times New Roman" w:cs="Times New Roman"/>
          <w:color w:val="2C363A"/>
          <w:shd w:val="clear" w:color="auto" w:fill="FFFFFF"/>
        </w:rPr>
        <w:t>The money from Empty Bowls will allow us to continue to provide food to anyone in our community who asks for our help.</w:t>
      </w:r>
      <w:r w:rsidR="00FD03EE" w:rsidRPr="00FD03EE">
        <w:rPr>
          <w:rFonts w:ascii="Times New Roman" w:hAnsi="Times New Roman" w:cs="Times New Roman"/>
          <w:color w:val="2C363A"/>
          <w:shd w:val="clear" w:color="auto" w:fill="FFFFFF"/>
        </w:rPr>
        <w:t>”</w:t>
      </w:r>
    </w:p>
    <w:p w14:paraId="5570D387" w14:textId="63A5E183" w:rsidR="00B557DD" w:rsidRPr="00FD03EE" w:rsidRDefault="00B74BFC" w:rsidP="00B74BFC">
      <w:pPr>
        <w:pStyle w:val="p1"/>
        <w:spacing w:after="45"/>
        <w:rPr>
          <w:rFonts w:ascii="Times New Roman" w:hAnsi="Times New Roman" w:cs="Times New Roman"/>
          <w:color w:val="000000"/>
        </w:rPr>
      </w:pPr>
      <w:r w:rsidRPr="00FD03EE">
        <w:rPr>
          <w:rFonts w:ascii="Times New Roman" w:hAnsi="Times New Roman" w:cs="Times New Roman"/>
          <w:color w:val="252525"/>
          <w:shd w:val="clear" w:color="auto" w:fill="FFFFFF"/>
        </w:rPr>
        <w:t xml:space="preserve">Talbot County Empty Bowls reorganized over the past year after a two-year hiatus during the pandemic. </w:t>
      </w:r>
      <w:r w:rsidR="00D42F0D" w:rsidRPr="00FD03EE">
        <w:rPr>
          <w:rFonts w:ascii="Times New Roman" w:hAnsi="Times New Roman" w:cs="Times New Roman"/>
          <w:color w:val="050505"/>
          <w:shd w:val="clear" w:color="auto" w:fill="FFFFFF"/>
        </w:rPr>
        <w:t>The global non-profit organization Empty Bowls</w:t>
      </w:r>
      <w:r w:rsidR="00252379" w:rsidRPr="00FD03EE">
        <w:rPr>
          <w:rFonts w:ascii="Times New Roman" w:hAnsi="Times New Roman" w:cs="Times New Roman"/>
          <w:color w:val="050505"/>
          <w:shd w:val="clear" w:color="auto" w:fill="FFFFFF"/>
        </w:rPr>
        <w:t xml:space="preserve"> has</w:t>
      </w:r>
      <w:r w:rsidR="00D42F0D" w:rsidRPr="00FD03EE">
        <w:rPr>
          <w:rFonts w:ascii="Times New Roman" w:hAnsi="Times New Roman" w:cs="Times New Roman"/>
          <w:color w:val="050505"/>
          <w:shd w:val="clear" w:color="auto" w:fill="FFFFFF"/>
        </w:rPr>
        <w:t xml:space="preserve"> raise</w:t>
      </w:r>
      <w:r w:rsidR="00252379" w:rsidRPr="00FD03EE">
        <w:rPr>
          <w:rFonts w:ascii="Times New Roman" w:hAnsi="Times New Roman" w:cs="Times New Roman"/>
          <w:color w:val="050505"/>
          <w:shd w:val="clear" w:color="auto" w:fill="FFFFFF"/>
        </w:rPr>
        <w:t>d</w:t>
      </w:r>
      <w:r w:rsidR="00D42F0D" w:rsidRPr="00FD03EE">
        <w:rPr>
          <w:rFonts w:ascii="Times New Roman" w:hAnsi="Times New Roman" w:cs="Times New Roman"/>
          <w:color w:val="050505"/>
          <w:shd w:val="clear" w:color="auto" w:fill="FFFFFF"/>
        </w:rPr>
        <w:t xml:space="preserve"> millions of dollars for hunger-related causes across the U</w:t>
      </w:r>
      <w:r w:rsidR="00D8607A" w:rsidRPr="00FD03EE">
        <w:rPr>
          <w:rFonts w:ascii="Times New Roman" w:hAnsi="Times New Roman" w:cs="Times New Roman"/>
          <w:color w:val="050505"/>
          <w:shd w:val="clear" w:color="auto" w:fill="FFFFFF"/>
        </w:rPr>
        <w:t xml:space="preserve">nited </w:t>
      </w:r>
      <w:r w:rsidR="00D42F0D" w:rsidRPr="00FD03EE">
        <w:rPr>
          <w:rFonts w:ascii="Times New Roman" w:hAnsi="Times New Roman" w:cs="Times New Roman"/>
          <w:color w:val="050505"/>
          <w:shd w:val="clear" w:color="auto" w:fill="FFFFFF"/>
        </w:rPr>
        <w:t>S</w:t>
      </w:r>
      <w:r w:rsidR="00D8607A" w:rsidRPr="00FD03EE">
        <w:rPr>
          <w:rFonts w:ascii="Times New Roman" w:hAnsi="Times New Roman" w:cs="Times New Roman"/>
          <w:color w:val="050505"/>
          <w:shd w:val="clear" w:color="auto" w:fill="FFFFFF"/>
        </w:rPr>
        <w:t>tates</w:t>
      </w:r>
      <w:r w:rsidR="00D42F0D" w:rsidRPr="00FD03EE">
        <w:rPr>
          <w:rFonts w:ascii="Times New Roman" w:hAnsi="Times New Roman" w:cs="Times New Roman"/>
          <w:color w:val="050505"/>
          <w:shd w:val="clear" w:color="auto" w:fill="FFFFFF"/>
        </w:rPr>
        <w:t xml:space="preserve"> and in countries around the world.</w:t>
      </w:r>
      <w:r w:rsidR="00252379" w:rsidRPr="00FD03EE">
        <w:rPr>
          <w:rFonts w:ascii="Times New Roman" w:hAnsi="Times New Roman" w:cs="Times New Roman"/>
          <w:color w:val="050505"/>
          <w:shd w:val="clear" w:color="auto" w:fill="FFFFFF"/>
        </w:rPr>
        <w:t xml:space="preserve"> </w:t>
      </w:r>
      <w:r w:rsidR="007623F8" w:rsidRPr="00FD03EE">
        <w:rPr>
          <w:rFonts w:ascii="Times New Roman" w:hAnsi="Times New Roman" w:cs="Times New Roman"/>
          <w:color w:val="000000"/>
        </w:rPr>
        <w:t xml:space="preserve">Talbot County Empty Bowls is an independent, </w:t>
      </w:r>
      <w:r w:rsidR="00474477" w:rsidRPr="00FD03EE">
        <w:rPr>
          <w:rFonts w:ascii="Times New Roman" w:hAnsi="Times New Roman" w:cs="Times New Roman"/>
          <w:color w:val="000000"/>
        </w:rPr>
        <w:t xml:space="preserve">entirely </w:t>
      </w:r>
      <w:r w:rsidR="007623F8" w:rsidRPr="00FD03EE">
        <w:rPr>
          <w:rFonts w:ascii="Times New Roman" w:hAnsi="Times New Roman" w:cs="Times New Roman"/>
          <w:color w:val="000000"/>
        </w:rPr>
        <w:t xml:space="preserve">volunteer, grassroots organization </w:t>
      </w:r>
      <w:r w:rsidR="00627917" w:rsidRPr="00FD03EE">
        <w:rPr>
          <w:rFonts w:ascii="Times New Roman" w:hAnsi="Times New Roman" w:cs="Times New Roman"/>
          <w:shd w:val="clear" w:color="auto" w:fill="FFFFFF"/>
        </w:rPr>
        <w:t>working through the Mid-Shore Community Foundation</w:t>
      </w:r>
      <w:r w:rsidR="00627917" w:rsidRPr="00FD03EE">
        <w:rPr>
          <w:rFonts w:ascii="Times New Roman" w:hAnsi="Times New Roman" w:cs="Times New Roman"/>
          <w:color w:val="500050"/>
          <w:shd w:val="clear" w:color="auto" w:fill="FFFFFF"/>
        </w:rPr>
        <w:t xml:space="preserve"> </w:t>
      </w:r>
      <w:r w:rsidR="007623F8" w:rsidRPr="00FD03EE">
        <w:rPr>
          <w:rFonts w:ascii="Times New Roman" w:hAnsi="Times New Roman" w:cs="Times New Roman"/>
          <w:color w:val="000000"/>
        </w:rPr>
        <w:t xml:space="preserve">with the twin mission </w:t>
      </w:r>
      <w:r w:rsidR="007D1AC0" w:rsidRPr="00FD03EE">
        <w:rPr>
          <w:rFonts w:ascii="Times New Roman" w:hAnsi="Times New Roman" w:cs="Times New Roman"/>
          <w:color w:val="000000"/>
        </w:rPr>
        <w:t xml:space="preserve">of </w:t>
      </w:r>
      <w:r w:rsidR="007623F8" w:rsidRPr="00FD03EE">
        <w:rPr>
          <w:rFonts w:ascii="Times New Roman" w:hAnsi="Times New Roman" w:cs="Times New Roman"/>
          <w:color w:val="000000"/>
        </w:rPr>
        <w:t xml:space="preserve">eliminating hunger insecurity one bowl at a time and raising awareness in </w:t>
      </w:r>
      <w:r w:rsidR="004A647A" w:rsidRPr="00FD03EE">
        <w:rPr>
          <w:rFonts w:ascii="Times New Roman" w:hAnsi="Times New Roman" w:cs="Times New Roman"/>
          <w:color w:val="000000"/>
        </w:rPr>
        <w:t>the c</w:t>
      </w:r>
      <w:r w:rsidR="007623F8" w:rsidRPr="00FD03EE">
        <w:rPr>
          <w:rFonts w:ascii="Times New Roman" w:hAnsi="Times New Roman" w:cs="Times New Roman"/>
          <w:color w:val="000000"/>
        </w:rPr>
        <w:t>ommunity of this serious and fundamental issue</w:t>
      </w:r>
      <w:r w:rsidR="000A21FE" w:rsidRPr="00FD03EE">
        <w:rPr>
          <w:rFonts w:ascii="Times New Roman" w:hAnsi="Times New Roman" w:cs="Times New Roman"/>
          <w:color w:val="000000"/>
        </w:rPr>
        <w:t xml:space="preserve"> for Talbot County</w:t>
      </w:r>
      <w:r w:rsidR="007623F8" w:rsidRPr="00FD03EE">
        <w:rPr>
          <w:rFonts w:ascii="Times New Roman" w:hAnsi="Times New Roman" w:cs="Times New Roman"/>
          <w:color w:val="000000"/>
        </w:rPr>
        <w:t xml:space="preserve">. </w:t>
      </w:r>
    </w:p>
    <w:p w14:paraId="261968A5" w14:textId="237202B0" w:rsidR="00B557DD" w:rsidRPr="00FD03EE" w:rsidRDefault="00B557DD" w:rsidP="00B557DD">
      <w:pPr>
        <w:pStyle w:val="NormalWeb"/>
        <w:spacing w:before="0" w:beforeAutospacing="0" w:after="160" w:afterAutospacing="0"/>
        <w:rPr>
          <w:color w:val="000000"/>
          <w:sz w:val="22"/>
          <w:szCs w:val="22"/>
        </w:rPr>
      </w:pPr>
      <w:r w:rsidRPr="00FD03EE">
        <w:rPr>
          <w:color w:val="000000"/>
          <w:sz w:val="22"/>
          <w:szCs w:val="22"/>
        </w:rPr>
        <w:t>For more information, please visit</w:t>
      </w:r>
      <w:r w:rsidR="00EB4F51" w:rsidRPr="00FD03EE">
        <w:rPr>
          <w:color w:val="000000"/>
          <w:sz w:val="22"/>
          <w:szCs w:val="22"/>
        </w:rPr>
        <w:t xml:space="preserve"> the </w:t>
      </w:r>
      <w:hyperlink r:id="rId12" w:history="1">
        <w:r w:rsidRPr="00FD03EE">
          <w:rPr>
            <w:rStyle w:val="Hyperlink"/>
            <w:sz w:val="22"/>
            <w:szCs w:val="22"/>
          </w:rPr>
          <w:t>Talbot County Empty Bowls</w:t>
        </w:r>
      </w:hyperlink>
      <w:r w:rsidR="007C2FA1" w:rsidRPr="00FD03EE">
        <w:rPr>
          <w:color w:val="000000"/>
          <w:sz w:val="22"/>
          <w:szCs w:val="22"/>
        </w:rPr>
        <w:t xml:space="preserve"> Facebook page at </w:t>
      </w:r>
      <w:hyperlink r:id="rId13" w:history="1">
        <w:r w:rsidR="008F76E3" w:rsidRPr="00FD03EE">
          <w:rPr>
            <w:rStyle w:val="Hyperlink"/>
            <w:sz w:val="22"/>
            <w:szCs w:val="22"/>
          </w:rPr>
          <w:t>www.facebook.com/TalbotCountyEmptyBowls</w:t>
        </w:r>
      </w:hyperlink>
      <w:r w:rsidR="008F76E3" w:rsidRPr="00FD03EE">
        <w:rPr>
          <w:color w:val="000000"/>
          <w:sz w:val="22"/>
          <w:szCs w:val="22"/>
        </w:rPr>
        <w:t xml:space="preserve">. </w:t>
      </w:r>
      <w:r w:rsidRPr="00FD03EE">
        <w:rPr>
          <w:color w:val="000000"/>
          <w:sz w:val="22"/>
          <w:szCs w:val="22"/>
        </w:rPr>
        <w:t xml:space="preserve">Donations </w:t>
      </w:r>
      <w:r w:rsidR="00555BE7" w:rsidRPr="00FD03EE">
        <w:rPr>
          <w:color w:val="000000"/>
          <w:sz w:val="22"/>
          <w:szCs w:val="22"/>
        </w:rPr>
        <w:t>continue to be</w:t>
      </w:r>
      <w:r w:rsidRPr="00FD03EE">
        <w:rPr>
          <w:color w:val="000000"/>
          <w:sz w:val="22"/>
          <w:szCs w:val="22"/>
        </w:rPr>
        <w:t xml:space="preserve"> accepted through the </w:t>
      </w:r>
      <w:hyperlink r:id="rId14" w:history="1">
        <w:r w:rsidRPr="00FD03EE">
          <w:rPr>
            <w:rStyle w:val="Hyperlink"/>
            <w:sz w:val="22"/>
            <w:szCs w:val="22"/>
          </w:rPr>
          <w:t>Mid-Shore Community Foundation</w:t>
        </w:r>
      </w:hyperlink>
      <w:r w:rsidRPr="00FD03EE">
        <w:rPr>
          <w:color w:val="000000"/>
          <w:sz w:val="22"/>
          <w:szCs w:val="22"/>
        </w:rPr>
        <w:t xml:space="preserve"> (</w:t>
      </w:r>
      <w:hyperlink r:id="rId15" w:tgtFrame="_blank" w:history="1">
        <w:r w:rsidRPr="00FD03EE">
          <w:rPr>
            <w:rStyle w:val="Hyperlink"/>
            <w:sz w:val="22"/>
            <w:szCs w:val="22"/>
            <w:bdr w:val="none" w:sz="0" w:space="0" w:color="auto" w:frame="1"/>
            <w:shd w:val="clear" w:color="auto" w:fill="FFFFFF"/>
          </w:rPr>
          <w:t>www.mscf.org</w:t>
        </w:r>
      </w:hyperlink>
      <w:r w:rsidRPr="00FD03EE">
        <w:rPr>
          <w:color w:val="000000"/>
          <w:sz w:val="22"/>
          <w:szCs w:val="22"/>
        </w:rPr>
        <w:t>).   </w:t>
      </w:r>
    </w:p>
    <w:p w14:paraId="45C412E1" w14:textId="05333C16" w:rsidR="00DF3E79" w:rsidRPr="00FD03EE" w:rsidRDefault="007D1AC0" w:rsidP="007C4D07">
      <w:pPr>
        <w:pStyle w:val="NormalWeb"/>
        <w:spacing w:before="0" w:beforeAutospacing="0" w:after="160" w:afterAutospacing="0"/>
        <w:jc w:val="center"/>
        <w:rPr>
          <w:color w:val="000000"/>
          <w:sz w:val="22"/>
          <w:szCs w:val="22"/>
        </w:rPr>
      </w:pPr>
      <w:r w:rsidRPr="00FD03EE">
        <w:rPr>
          <w:color w:val="000000"/>
          <w:sz w:val="22"/>
          <w:szCs w:val="22"/>
        </w:rPr>
        <w:t>###</w:t>
      </w:r>
    </w:p>
    <w:sectPr w:rsidR="00DF3E79" w:rsidRPr="00FD03EE" w:rsidSect="00C716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D07BD" w14:textId="77777777" w:rsidR="00EA7195" w:rsidRDefault="00EA7195" w:rsidP="00205FF6">
      <w:pPr>
        <w:spacing w:after="0" w:line="240" w:lineRule="auto"/>
      </w:pPr>
      <w:r>
        <w:separator/>
      </w:r>
    </w:p>
  </w:endnote>
  <w:endnote w:type="continuationSeparator" w:id="0">
    <w:p w14:paraId="6D7EA28A" w14:textId="77777777" w:rsidR="00EA7195" w:rsidRDefault="00EA7195" w:rsidP="0020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12D68" w14:textId="77777777" w:rsidR="00EA7195" w:rsidRDefault="00EA7195" w:rsidP="00205FF6">
      <w:pPr>
        <w:spacing w:after="0" w:line="240" w:lineRule="auto"/>
      </w:pPr>
      <w:r>
        <w:separator/>
      </w:r>
    </w:p>
  </w:footnote>
  <w:footnote w:type="continuationSeparator" w:id="0">
    <w:p w14:paraId="6B7A04C8" w14:textId="77777777" w:rsidR="00EA7195" w:rsidRDefault="00EA7195" w:rsidP="00205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0A16"/>
    <w:multiLevelType w:val="multilevel"/>
    <w:tmpl w:val="21D8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399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C8"/>
    <w:rsid w:val="0000203D"/>
    <w:rsid w:val="00031376"/>
    <w:rsid w:val="00034159"/>
    <w:rsid w:val="00053F4C"/>
    <w:rsid w:val="00055ACF"/>
    <w:rsid w:val="00076660"/>
    <w:rsid w:val="0007705C"/>
    <w:rsid w:val="00082B73"/>
    <w:rsid w:val="00094A63"/>
    <w:rsid w:val="000A21FE"/>
    <w:rsid w:val="000C16AA"/>
    <w:rsid w:val="000C7518"/>
    <w:rsid w:val="000E482B"/>
    <w:rsid w:val="000F1F44"/>
    <w:rsid w:val="000F2B35"/>
    <w:rsid w:val="000F3B01"/>
    <w:rsid w:val="00101112"/>
    <w:rsid w:val="001015A0"/>
    <w:rsid w:val="001056A4"/>
    <w:rsid w:val="00107FD3"/>
    <w:rsid w:val="00116F60"/>
    <w:rsid w:val="00120DD8"/>
    <w:rsid w:val="001260B6"/>
    <w:rsid w:val="001477A8"/>
    <w:rsid w:val="00151B11"/>
    <w:rsid w:val="00154E92"/>
    <w:rsid w:val="0016170E"/>
    <w:rsid w:val="0016203A"/>
    <w:rsid w:val="001669FE"/>
    <w:rsid w:val="0017082C"/>
    <w:rsid w:val="001719E0"/>
    <w:rsid w:val="00173381"/>
    <w:rsid w:val="00176A5A"/>
    <w:rsid w:val="001801A6"/>
    <w:rsid w:val="001813D0"/>
    <w:rsid w:val="00194623"/>
    <w:rsid w:val="00195048"/>
    <w:rsid w:val="001A0AD6"/>
    <w:rsid w:val="001C0303"/>
    <w:rsid w:val="001D13A9"/>
    <w:rsid w:val="001E063F"/>
    <w:rsid w:val="001E5C35"/>
    <w:rsid w:val="001F3B43"/>
    <w:rsid w:val="001F5B7F"/>
    <w:rsid w:val="00205F7F"/>
    <w:rsid w:val="00205FF6"/>
    <w:rsid w:val="00206E94"/>
    <w:rsid w:val="002119C8"/>
    <w:rsid w:val="002120CF"/>
    <w:rsid w:val="0022230E"/>
    <w:rsid w:val="00230F36"/>
    <w:rsid w:val="00243D4D"/>
    <w:rsid w:val="00251C47"/>
    <w:rsid w:val="00252379"/>
    <w:rsid w:val="00257188"/>
    <w:rsid w:val="00264D75"/>
    <w:rsid w:val="00267600"/>
    <w:rsid w:val="00280912"/>
    <w:rsid w:val="00285F1B"/>
    <w:rsid w:val="00286848"/>
    <w:rsid w:val="00290CDA"/>
    <w:rsid w:val="002A041F"/>
    <w:rsid w:val="002A2D82"/>
    <w:rsid w:val="002A342E"/>
    <w:rsid w:val="002A618F"/>
    <w:rsid w:val="002A6203"/>
    <w:rsid w:val="002A6F18"/>
    <w:rsid w:val="002C6EFC"/>
    <w:rsid w:val="002D3F21"/>
    <w:rsid w:val="002F0039"/>
    <w:rsid w:val="002F24AB"/>
    <w:rsid w:val="00302808"/>
    <w:rsid w:val="00303B25"/>
    <w:rsid w:val="00320212"/>
    <w:rsid w:val="00331D0F"/>
    <w:rsid w:val="0034111F"/>
    <w:rsid w:val="003420DA"/>
    <w:rsid w:val="003471FA"/>
    <w:rsid w:val="003643F6"/>
    <w:rsid w:val="00374D80"/>
    <w:rsid w:val="003B4C8F"/>
    <w:rsid w:val="003C2DA7"/>
    <w:rsid w:val="003E5D9E"/>
    <w:rsid w:val="003F0E69"/>
    <w:rsid w:val="003F2734"/>
    <w:rsid w:val="004008C2"/>
    <w:rsid w:val="0040157C"/>
    <w:rsid w:val="004164F7"/>
    <w:rsid w:val="004343BB"/>
    <w:rsid w:val="00450D0D"/>
    <w:rsid w:val="00452A99"/>
    <w:rsid w:val="00462D7D"/>
    <w:rsid w:val="004630FD"/>
    <w:rsid w:val="00474477"/>
    <w:rsid w:val="00475D91"/>
    <w:rsid w:val="00486E9C"/>
    <w:rsid w:val="004A4183"/>
    <w:rsid w:val="004A647A"/>
    <w:rsid w:val="004B3625"/>
    <w:rsid w:val="004C099F"/>
    <w:rsid w:val="004C780E"/>
    <w:rsid w:val="004D7557"/>
    <w:rsid w:val="004E0348"/>
    <w:rsid w:val="004F0E07"/>
    <w:rsid w:val="00503E5D"/>
    <w:rsid w:val="00504B6B"/>
    <w:rsid w:val="00504C62"/>
    <w:rsid w:val="00525EEC"/>
    <w:rsid w:val="00526629"/>
    <w:rsid w:val="0053482B"/>
    <w:rsid w:val="00541090"/>
    <w:rsid w:val="00555BE7"/>
    <w:rsid w:val="00586772"/>
    <w:rsid w:val="00596D07"/>
    <w:rsid w:val="0059742F"/>
    <w:rsid w:val="005A4605"/>
    <w:rsid w:val="005A6BCE"/>
    <w:rsid w:val="005C1DD5"/>
    <w:rsid w:val="005D5402"/>
    <w:rsid w:val="005E3A65"/>
    <w:rsid w:val="006056BB"/>
    <w:rsid w:val="006101DB"/>
    <w:rsid w:val="00613574"/>
    <w:rsid w:val="00621FE2"/>
    <w:rsid w:val="0062671D"/>
    <w:rsid w:val="00627917"/>
    <w:rsid w:val="0063390F"/>
    <w:rsid w:val="0064108C"/>
    <w:rsid w:val="006471F7"/>
    <w:rsid w:val="00654BA3"/>
    <w:rsid w:val="0068128F"/>
    <w:rsid w:val="006A013E"/>
    <w:rsid w:val="006A13EC"/>
    <w:rsid w:val="006A4792"/>
    <w:rsid w:val="006A5835"/>
    <w:rsid w:val="006B376B"/>
    <w:rsid w:val="006B3E15"/>
    <w:rsid w:val="006C7C49"/>
    <w:rsid w:val="007042A2"/>
    <w:rsid w:val="007078B8"/>
    <w:rsid w:val="007117AA"/>
    <w:rsid w:val="007237D7"/>
    <w:rsid w:val="00730A43"/>
    <w:rsid w:val="0073694F"/>
    <w:rsid w:val="00747B6B"/>
    <w:rsid w:val="00752A4F"/>
    <w:rsid w:val="00754B72"/>
    <w:rsid w:val="007623F8"/>
    <w:rsid w:val="00767013"/>
    <w:rsid w:val="00775734"/>
    <w:rsid w:val="00781701"/>
    <w:rsid w:val="00786F32"/>
    <w:rsid w:val="007A2E56"/>
    <w:rsid w:val="007B5E96"/>
    <w:rsid w:val="007B61F8"/>
    <w:rsid w:val="007C2FA1"/>
    <w:rsid w:val="007C436F"/>
    <w:rsid w:val="007C4D07"/>
    <w:rsid w:val="007D1AC0"/>
    <w:rsid w:val="007D2624"/>
    <w:rsid w:val="007D305D"/>
    <w:rsid w:val="007D6413"/>
    <w:rsid w:val="007E51C6"/>
    <w:rsid w:val="007F057C"/>
    <w:rsid w:val="00801E4A"/>
    <w:rsid w:val="00807477"/>
    <w:rsid w:val="00815C5A"/>
    <w:rsid w:val="0083383A"/>
    <w:rsid w:val="0083718E"/>
    <w:rsid w:val="008419D8"/>
    <w:rsid w:val="00847AF1"/>
    <w:rsid w:val="00850AEA"/>
    <w:rsid w:val="0085617D"/>
    <w:rsid w:val="00860E78"/>
    <w:rsid w:val="00875FB4"/>
    <w:rsid w:val="008831DC"/>
    <w:rsid w:val="00883C0E"/>
    <w:rsid w:val="00896DB7"/>
    <w:rsid w:val="008A2A45"/>
    <w:rsid w:val="008B6A6B"/>
    <w:rsid w:val="008B7243"/>
    <w:rsid w:val="008C3B76"/>
    <w:rsid w:val="008D27E7"/>
    <w:rsid w:val="008D5DC7"/>
    <w:rsid w:val="008E0732"/>
    <w:rsid w:val="008F0B63"/>
    <w:rsid w:val="008F0E14"/>
    <w:rsid w:val="008F76E3"/>
    <w:rsid w:val="0092550D"/>
    <w:rsid w:val="0094274F"/>
    <w:rsid w:val="00955C4B"/>
    <w:rsid w:val="00973E6F"/>
    <w:rsid w:val="00976AF2"/>
    <w:rsid w:val="00986BF5"/>
    <w:rsid w:val="0099227E"/>
    <w:rsid w:val="00997C77"/>
    <w:rsid w:val="009A0AB0"/>
    <w:rsid w:val="009A1E5E"/>
    <w:rsid w:val="009B02C8"/>
    <w:rsid w:val="009B64F6"/>
    <w:rsid w:val="009D0B18"/>
    <w:rsid w:val="009D29C3"/>
    <w:rsid w:val="00A0368F"/>
    <w:rsid w:val="00A172B9"/>
    <w:rsid w:val="00A20A3C"/>
    <w:rsid w:val="00A2128F"/>
    <w:rsid w:val="00A215AD"/>
    <w:rsid w:val="00A30326"/>
    <w:rsid w:val="00A34ED6"/>
    <w:rsid w:val="00A55E08"/>
    <w:rsid w:val="00A62371"/>
    <w:rsid w:val="00A65E6A"/>
    <w:rsid w:val="00AB0427"/>
    <w:rsid w:val="00AD0DE9"/>
    <w:rsid w:val="00AF3E6D"/>
    <w:rsid w:val="00B201D8"/>
    <w:rsid w:val="00B21FC5"/>
    <w:rsid w:val="00B26B00"/>
    <w:rsid w:val="00B30FB5"/>
    <w:rsid w:val="00B364F5"/>
    <w:rsid w:val="00B4042B"/>
    <w:rsid w:val="00B44EE6"/>
    <w:rsid w:val="00B5015E"/>
    <w:rsid w:val="00B557DD"/>
    <w:rsid w:val="00B639D1"/>
    <w:rsid w:val="00B72C99"/>
    <w:rsid w:val="00B74BFC"/>
    <w:rsid w:val="00B751DA"/>
    <w:rsid w:val="00B82B64"/>
    <w:rsid w:val="00B85B19"/>
    <w:rsid w:val="00BC09C4"/>
    <w:rsid w:val="00BC1A32"/>
    <w:rsid w:val="00BC76C0"/>
    <w:rsid w:val="00BD4D77"/>
    <w:rsid w:val="00BD4FF6"/>
    <w:rsid w:val="00BF0C19"/>
    <w:rsid w:val="00BF0D17"/>
    <w:rsid w:val="00BF1AFD"/>
    <w:rsid w:val="00BF3D27"/>
    <w:rsid w:val="00C07B5A"/>
    <w:rsid w:val="00C122D6"/>
    <w:rsid w:val="00C21BCC"/>
    <w:rsid w:val="00C340BD"/>
    <w:rsid w:val="00C42D46"/>
    <w:rsid w:val="00C46D72"/>
    <w:rsid w:val="00C475F3"/>
    <w:rsid w:val="00C56746"/>
    <w:rsid w:val="00C56F43"/>
    <w:rsid w:val="00C716C0"/>
    <w:rsid w:val="00C732EE"/>
    <w:rsid w:val="00C750E5"/>
    <w:rsid w:val="00C764D3"/>
    <w:rsid w:val="00C766AD"/>
    <w:rsid w:val="00C82BA7"/>
    <w:rsid w:val="00C903F8"/>
    <w:rsid w:val="00C96CA9"/>
    <w:rsid w:val="00CB3E45"/>
    <w:rsid w:val="00CC08A4"/>
    <w:rsid w:val="00CC56BF"/>
    <w:rsid w:val="00CE1E23"/>
    <w:rsid w:val="00CE4815"/>
    <w:rsid w:val="00CF0F20"/>
    <w:rsid w:val="00CF1AA4"/>
    <w:rsid w:val="00CF2CFE"/>
    <w:rsid w:val="00CF3647"/>
    <w:rsid w:val="00D0525B"/>
    <w:rsid w:val="00D12A41"/>
    <w:rsid w:val="00D148D8"/>
    <w:rsid w:val="00D26688"/>
    <w:rsid w:val="00D331FB"/>
    <w:rsid w:val="00D42F0D"/>
    <w:rsid w:val="00D508D9"/>
    <w:rsid w:val="00D557BF"/>
    <w:rsid w:val="00D61F25"/>
    <w:rsid w:val="00D8027E"/>
    <w:rsid w:val="00D81B53"/>
    <w:rsid w:val="00D8607A"/>
    <w:rsid w:val="00D92FBD"/>
    <w:rsid w:val="00D9397D"/>
    <w:rsid w:val="00DA3B61"/>
    <w:rsid w:val="00DA61A5"/>
    <w:rsid w:val="00DB5C29"/>
    <w:rsid w:val="00DE53CC"/>
    <w:rsid w:val="00DE5849"/>
    <w:rsid w:val="00DE5CE5"/>
    <w:rsid w:val="00DF0F90"/>
    <w:rsid w:val="00DF28A7"/>
    <w:rsid w:val="00DF3E79"/>
    <w:rsid w:val="00E057B3"/>
    <w:rsid w:val="00E23F0B"/>
    <w:rsid w:val="00E367F8"/>
    <w:rsid w:val="00E84434"/>
    <w:rsid w:val="00EA041D"/>
    <w:rsid w:val="00EA40F7"/>
    <w:rsid w:val="00EA53B0"/>
    <w:rsid w:val="00EA5A24"/>
    <w:rsid w:val="00EA7195"/>
    <w:rsid w:val="00EA7FDA"/>
    <w:rsid w:val="00EB4F51"/>
    <w:rsid w:val="00EC118E"/>
    <w:rsid w:val="00EC1C37"/>
    <w:rsid w:val="00ED0079"/>
    <w:rsid w:val="00ED5274"/>
    <w:rsid w:val="00EE2E2F"/>
    <w:rsid w:val="00EE5B8E"/>
    <w:rsid w:val="00EF1331"/>
    <w:rsid w:val="00EF4F31"/>
    <w:rsid w:val="00EF6FC3"/>
    <w:rsid w:val="00F01223"/>
    <w:rsid w:val="00F17297"/>
    <w:rsid w:val="00F20A31"/>
    <w:rsid w:val="00F27FEE"/>
    <w:rsid w:val="00F37192"/>
    <w:rsid w:val="00F419D2"/>
    <w:rsid w:val="00F4488E"/>
    <w:rsid w:val="00F507C4"/>
    <w:rsid w:val="00F52D7D"/>
    <w:rsid w:val="00F56827"/>
    <w:rsid w:val="00F605F1"/>
    <w:rsid w:val="00F63E15"/>
    <w:rsid w:val="00F66CB2"/>
    <w:rsid w:val="00F66D88"/>
    <w:rsid w:val="00F67E53"/>
    <w:rsid w:val="00F7640A"/>
    <w:rsid w:val="00F77BEF"/>
    <w:rsid w:val="00F85B0E"/>
    <w:rsid w:val="00F862B1"/>
    <w:rsid w:val="00F96ABF"/>
    <w:rsid w:val="00FA5F12"/>
    <w:rsid w:val="00FB400A"/>
    <w:rsid w:val="00FB5AA4"/>
    <w:rsid w:val="00FD03EE"/>
    <w:rsid w:val="00FD4D44"/>
    <w:rsid w:val="00FE042D"/>
    <w:rsid w:val="00FE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BE7A8"/>
  <w15:chartTrackingRefBased/>
  <w15:docId w15:val="{E8AD1EDA-8864-4C1D-864E-9C23808B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2A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A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1AFD"/>
    <w:rPr>
      <w:color w:val="954F72" w:themeColor="followedHyperlink"/>
      <w:u w:val="single"/>
    </w:rPr>
  </w:style>
  <w:style w:type="paragraph" w:customStyle="1" w:styleId="p1">
    <w:name w:val="p1"/>
    <w:basedOn w:val="Normal"/>
    <w:rsid w:val="005A460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5A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acebook.com/TalbotCountyEmptyBowl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TalbotCountyEmptyBowls/about/?ref=page_interna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lbotcountyemptybowls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l.facebook.com/l.php?u=http%3A%2F%2Fwww.mscf.org%2F%3Ffbclid%3DIwAR3eu_PMQBEhQViY9MNNGEENAHt6kxKFTyN1eVWhdpwog8jUEwfIeSJU9ds&amp;h=AT0uXdI1jY1nMSZwJzX2i1aA3_-nQ8oHQxFrwrYmnCaL5u4pIYxP2wwQ_olCT4GgR-HIyl8hChCHbS6rgIZzOt37aavhBBq6elZrZOM6GEnug0pbQyNXEIEsMK1X3ct3HvY1YsYiNEV7Dyk-cGEa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sc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1A7F1D43A234AB3CEDE552BD03EC3" ma:contentTypeVersion="13" ma:contentTypeDescription="Create a new document." ma:contentTypeScope="" ma:versionID="d6113fa6b7e715426652f4cd1affced6">
  <xsd:schema xmlns:xsd="http://www.w3.org/2001/XMLSchema" xmlns:xs="http://www.w3.org/2001/XMLSchema" xmlns:p="http://schemas.microsoft.com/office/2006/metadata/properties" xmlns:ns3="c8453eb9-7220-4d64-8c9b-a9916bbadee1" xmlns:ns4="0faf813d-d44c-4c5a-a1a9-0abc141f05ad" targetNamespace="http://schemas.microsoft.com/office/2006/metadata/properties" ma:root="true" ma:fieldsID="c1ac62452f0a40fd48acd217f87d608d" ns3:_="" ns4:_="">
    <xsd:import namespace="c8453eb9-7220-4d64-8c9b-a9916bbadee1"/>
    <xsd:import namespace="0faf813d-d44c-4c5a-a1a9-0abc141f05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53eb9-7220-4d64-8c9b-a9916bbade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f813d-d44c-4c5a-a1a9-0abc141f0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E74AC9-C728-4169-B5CC-DBD4A617F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453eb9-7220-4d64-8c9b-a9916bbadee1"/>
    <ds:schemaRef ds:uri="0faf813d-d44c-4c5a-a1a9-0abc141f0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B6BA1A-EF4E-4D84-A1B4-58F0E20B1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2AD15-ED36-4DC1-863C-60E3457833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O'Neill</dc:creator>
  <cp:keywords/>
  <dc:description/>
  <cp:lastModifiedBy>Kerry O'Neill</cp:lastModifiedBy>
  <cp:revision>12</cp:revision>
  <dcterms:created xsi:type="dcterms:W3CDTF">2023-06-05T21:10:00Z</dcterms:created>
  <dcterms:modified xsi:type="dcterms:W3CDTF">2023-06-05T21:19:00Z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0x010100C991A7F1D43A234AB3CEDE552BD03EC3</vt:lpwstr>
  </property>
  <property fmtid="{D5CDD505-2E9C-101B-9397-08002B2CF9AE}" pid="3" name="MSIP_Label_70388465-aeed-4329-a493-dfb4cee22503_Enabled">
    <vt:lpwstr>true</vt:lpwstr>
  </property>
  <property fmtid="{D5CDD505-2E9C-101B-9397-08002B2CF9AE}" pid="4" name="MSIP_Label_70388465-aeed-4329-a493-dfb4cee22503_SetDate">
    <vt:lpwstr>2022-12-04T18:08:38Z</vt:lpwstr>
  </property>
  <property fmtid="{D5CDD505-2E9C-101B-9397-08002B2CF9AE}" pid="5" name="MSIP_Label_70388465-aeed-4329-a493-dfb4cee22503_Method">
    <vt:lpwstr>Standard</vt:lpwstr>
  </property>
  <property fmtid="{D5CDD505-2E9C-101B-9397-08002B2CF9AE}" pid="6" name="MSIP_Label_70388465-aeed-4329-a493-dfb4cee22503_Name">
    <vt:lpwstr>defa4170-0d19-0005-0004-bc88714345d2</vt:lpwstr>
  </property>
  <property fmtid="{D5CDD505-2E9C-101B-9397-08002B2CF9AE}" pid="7" name="MSIP_Label_70388465-aeed-4329-a493-dfb4cee22503_SiteId">
    <vt:lpwstr>c733f279-2e57-447e-b549-b435d7bcf45e</vt:lpwstr>
  </property>
  <property fmtid="{D5CDD505-2E9C-101B-9397-08002B2CF9AE}" pid="8" name="MSIP_Label_70388465-aeed-4329-a493-dfb4cee22503_ActionId">
    <vt:lpwstr>d390e701-0e88-4fab-bd7d-9772aed8efe9</vt:lpwstr>
  </property>
  <property fmtid="{D5CDD505-2E9C-101B-9397-08002B2CF9AE}" pid="9" name="MSIP_Label_70388465-aeed-4329-a493-dfb4cee22503_ContentBits">
    <vt:lpwstr>0</vt:lpwstr>
  </property>
</Properties>
</file>